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88" w:rsidRDefault="00706788" w:rsidP="00706788">
      <w:pPr>
        <w:jc w:val="both"/>
      </w:pPr>
    </w:p>
    <w:p w:rsidR="00706788" w:rsidRPr="00706788" w:rsidRDefault="00706788" w:rsidP="00706788">
      <w:pPr>
        <w:jc w:val="center"/>
        <w:rPr>
          <w:b/>
        </w:rPr>
      </w:pPr>
      <w:r w:rsidRPr="00706788">
        <w:rPr>
          <w:b/>
        </w:rPr>
        <w:t>KWESTIONARIUSZ KURSU PISANIA POWIEŚCI KMLU 2023/24</w:t>
      </w:r>
    </w:p>
    <w:p w:rsidR="00706788" w:rsidRDefault="00706788" w:rsidP="00706788">
      <w:pPr>
        <w:jc w:val="both"/>
      </w:pPr>
    </w:p>
    <w:p w:rsidR="00706788" w:rsidRDefault="00706788" w:rsidP="00706788">
      <w:pPr>
        <w:jc w:val="both"/>
      </w:pPr>
    </w:p>
    <w:p w:rsidR="00F71AC0" w:rsidRDefault="00F71AC0" w:rsidP="00706788">
      <w:pPr>
        <w:jc w:val="both"/>
      </w:pPr>
      <w:r>
        <w:t xml:space="preserve"> 1. Jakie są twoje plany artystyczne, nad czym teraz pracujesz? </w:t>
      </w:r>
    </w:p>
    <w:p w:rsidR="00F71AC0" w:rsidRDefault="00F71AC0" w:rsidP="00706788">
      <w:pPr>
        <w:jc w:val="both"/>
      </w:pPr>
      <w:r>
        <w:t>2. Dlaczego</w:t>
      </w:r>
      <w:r>
        <w:t xml:space="preserve"> chcesz wziąć udział w naszym kursie</w:t>
      </w:r>
      <w:r>
        <w:t xml:space="preserve">? </w:t>
      </w:r>
    </w:p>
    <w:p w:rsidR="00F71AC0" w:rsidRDefault="00F71AC0" w:rsidP="00706788">
      <w:pPr>
        <w:jc w:val="both"/>
      </w:pPr>
      <w:r>
        <w:t xml:space="preserve">3. Czy </w:t>
      </w:r>
      <w:r>
        <w:t xml:space="preserve">od października 2023 do lutego 2024 </w:t>
      </w:r>
      <w:r>
        <w:t xml:space="preserve">możesz </w:t>
      </w:r>
      <w:r>
        <w:t xml:space="preserve">poświęcić w każdym miesiącu około 40 godzin na pracę literacką, lektury i myślenie o literaturze? </w:t>
      </w:r>
    </w:p>
    <w:p w:rsidR="00F71AC0" w:rsidRDefault="00F71AC0" w:rsidP="00706788">
      <w:pPr>
        <w:jc w:val="both"/>
      </w:pPr>
      <w:r>
        <w:t xml:space="preserve">4. Czy jest ktoś, kto Ci doradza literacko, czy dzielisz się z kimś swoim pisaniem? </w:t>
      </w:r>
    </w:p>
    <w:p w:rsidR="00F71AC0" w:rsidRDefault="00F71AC0" w:rsidP="00706788">
      <w:pPr>
        <w:jc w:val="both"/>
      </w:pPr>
      <w:r>
        <w:t>5. Powiedz, proszę, czy uczestniczyłeś / uczestniczyłaś w kursie pisania, a jeśli tak, to w jakim?</w:t>
      </w:r>
    </w:p>
    <w:p w:rsidR="00F71AC0" w:rsidRDefault="00F71AC0" w:rsidP="00706788">
      <w:pPr>
        <w:jc w:val="both"/>
      </w:pPr>
      <w:r>
        <w:t xml:space="preserve"> 6. Jaki debiut literacki w Polsce </w:t>
      </w:r>
      <w:r>
        <w:t>zwrócił twoją uwagę</w:t>
      </w:r>
      <w:r w:rsidRPr="00F71AC0">
        <w:t xml:space="preserve"> </w:t>
      </w:r>
      <w:r>
        <w:t>ostatnich latach</w:t>
      </w:r>
      <w:r>
        <w:t xml:space="preserve">? </w:t>
      </w:r>
    </w:p>
    <w:p w:rsidR="00F71AC0" w:rsidRDefault="00F71AC0" w:rsidP="00706788">
      <w:pPr>
        <w:jc w:val="both"/>
      </w:pPr>
      <w:r>
        <w:t>7. Podaj, proszę, pięć</w:t>
      </w:r>
      <w:r w:rsidR="00706788">
        <w:t xml:space="preserve"> swoich</w:t>
      </w:r>
      <w:r>
        <w:t xml:space="preserve"> ostatnich </w:t>
      </w:r>
      <w:r>
        <w:t>lektur z literatury pięknej.</w:t>
      </w:r>
    </w:p>
    <w:p w:rsidR="00F71AC0" w:rsidRDefault="00F71AC0" w:rsidP="00706788">
      <w:pPr>
        <w:jc w:val="both"/>
      </w:pPr>
      <w:r>
        <w:t xml:space="preserve">8. Maciej Płaza napisał kiedyś: „Pisanie jest wstrząsem; pisanie jest </w:t>
      </w:r>
      <w:proofErr w:type="spellStart"/>
      <w:r w:rsidRPr="00706788">
        <w:rPr>
          <w:i/>
        </w:rPr>
        <w:t>unheimlich</w:t>
      </w:r>
      <w:proofErr w:type="spellEnd"/>
      <w:r>
        <w:t xml:space="preserve">, bo polega na wywoływaniu duchów i stwarzaniu z niczego; pisanie to gest kabalisty, który do ulepionego z gliny człowieczego kształtu mówi: wstań, żyj”. Jak rozumiesz tę deklarację pisarską? [cała wypowiedź prozaika znajduje się tu: </w:t>
      </w:r>
      <w:r w:rsidR="00706788" w:rsidRPr="00706788">
        <w:t>https://www.dwutygodnik.com/artykul/10310-wywolywanie-duchow.html</w:t>
      </w:r>
      <w:bookmarkStart w:id="0" w:name="_GoBack"/>
      <w:bookmarkEnd w:id="0"/>
    </w:p>
    <w:p w:rsidR="00F71AC0" w:rsidRDefault="00F71AC0" w:rsidP="00706788">
      <w:pPr>
        <w:jc w:val="both"/>
      </w:pPr>
      <w:r>
        <w:t>9. Czym zajmujesz się zawodowo?</w:t>
      </w:r>
    </w:p>
    <w:p w:rsidR="00D30E5B" w:rsidRDefault="00F71AC0" w:rsidP="00706788">
      <w:pPr>
        <w:jc w:val="both"/>
      </w:pPr>
      <w:r>
        <w:t xml:space="preserve"> 10. Jakie są twoje zainteresowania, również pozaliterackie</w:t>
      </w:r>
      <w:r w:rsidR="00706788">
        <w:t>?</w:t>
      </w:r>
    </w:p>
    <w:sectPr w:rsidR="00D3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C0"/>
    <w:rsid w:val="00535A00"/>
    <w:rsid w:val="00706788"/>
    <w:rsid w:val="00AA766C"/>
    <w:rsid w:val="00F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88C3"/>
  <w15:chartTrackingRefBased/>
  <w15:docId w15:val="{2EFE8937-0382-43E9-876D-5493DB4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Lipczak</dc:creator>
  <cp:keywords/>
  <dc:description/>
  <cp:lastModifiedBy>Aleksandra Lipczak</cp:lastModifiedBy>
  <cp:revision>1</cp:revision>
  <dcterms:created xsi:type="dcterms:W3CDTF">2023-07-06T12:51:00Z</dcterms:created>
  <dcterms:modified xsi:type="dcterms:W3CDTF">2023-07-06T13:05:00Z</dcterms:modified>
</cp:coreProperties>
</file>